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7CD90104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</w:t>
      </w:r>
      <w:r w:rsidR="003733AD">
        <w:rPr>
          <w:rFonts w:asciiTheme="minorHAnsi" w:hAnsiTheme="minorHAnsi" w:cstheme="minorHAnsi"/>
          <w:b/>
          <w:iCs/>
          <w:szCs w:val="24"/>
        </w:rPr>
        <w:t>6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6E13C666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3733AD">
        <w:rPr>
          <w:rFonts w:asciiTheme="minorHAnsi" w:hAnsiTheme="minorHAnsi" w:cstheme="minorHAnsi"/>
          <w:b/>
          <w:bCs/>
          <w:sz w:val="22"/>
        </w:rPr>
        <w:t>6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723B9326" w14:textId="095DACD3" w:rsidR="00504601" w:rsidRDefault="003733AD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r w:rsidRPr="003733AD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pomostu cumowniczego na zbiorniku Przykona w miejscowości Zimotki</w:t>
      </w:r>
    </w:p>
    <w:p w14:paraId="5A5911F6" w14:textId="74761CCB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6829CDD2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3733AD">
        <w:rPr>
          <w:rFonts w:asciiTheme="minorHAnsi" w:eastAsia="Times New Roman" w:hAnsiTheme="minorHAnsi" w:cstheme="minorHAnsi"/>
          <w:sz w:val="22"/>
        </w:rPr>
        <w:t>6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</w:t>
      </w:r>
      <w:proofErr w:type="spellStart"/>
      <w:r w:rsidR="00EA031C">
        <w:rPr>
          <w:rFonts w:asciiTheme="minorHAnsi" w:eastAsia="Times New Roman" w:hAnsiTheme="minorHAnsi" w:cstheme="minorHAnsi"/>
          <w:sz w:val="22"/>
        </w:rPr>
        <w:t>ppkt</w:t>
      </w:r>
      <w:proofErr w:type="spellEnd"/>
      <w:r w:rsidR="00EA031C">
        <w:rPr>
          <w:rFonts w:asciiTheme="minorHAnsi" w:eastAsia="Times New Roman" w:hAnsiTheme="minorHAnsi" w:cstheme="minorHAnsi"/>
          <w:sz w:val="22"/>
        </w:rPr>
        <w:t>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 Dz.U. 2025 poz. 418 ze zm.) lub inne odpowiadające im ważne uprawnienia wystawione na podstawie wcześniej obowiązujących przepisów lub przepisów pozakrajowych, przynależąca do właściwej izby samorządu zawodowego, posiadająca aktualne członkostwo Izbie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Architektów Rzeczypospolitej Polskiej, zgodnie z przepisami ustawy o samorządach zawodowych architektów oraz inżynierów budownictwa z dnia 15 grudnia 2000 r (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CD0302" w:rsidRPr="0024037D" w14:paraId="4AF6D586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A586F7" w14:textId="7ADA228E" w:rsidR="00CD0302" w:rsidRPr="0024037D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</w:t>
            </w:r>
            <w:r w:rsidR="00B87F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ę</w:t>
            </w: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7D7B" w14:textId="37C47D5C" w:rsidR="00CD0302" w:rsidRPr="00F83F39" w:rsidRDefault="003733AD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733A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posiadająca aktualne uprawnienia budowlane do projektowania w specjalności hydrotechnicznej, wymagane przepisami ustawy Prawo Budowlane z dnia 7 lipca 1994 r (</w:t>
            </w:r>
            <w:proofErr w:type="spellStart"/>
            <w:r w:rsidRPr="003733A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3733A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3733A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3733A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D5CA06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4290F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81F55" w14:textId="77777777" w:rsidR="00CD0302" w:rsidRPr="0024037D" w:rsidRDefault="00CD0302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51C8" w14:textId="4C95C867" w:rsidR="00EA031C" w:rsidRPr="0024037D" w:rsidRDefault="003733AD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3733AD">
              <w:rPr>
                <w:rFonts w:asciiTheme="minorHAnsi" w:eastAsia="Times New Roman" w:hAnsiTheme="minorHAnsi" w:cstheme="minorHAnsi"/>
                <w:sz w:val="16"/>
                <w:szCs w:val="16"/>
              </w:rPr>
              <w:t>posiadająca aktualne uprawnienia budowlane do kierowania robotami budowlanymi w specjalności hydrotechnicznej, wymagane przepisami ustawy Prawo Budowlane z dnia 7 lipca 1994 r (</w:t>
            </w:r>
            <w:proofErr w:type="spellStart"/>
            <w:r w:rsidRPr="003733AD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3733AD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3733AD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3733AD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CBC1" w14:textId="77777777" w:rsidR="00FE27EB" w:rsidRDefault="00FE27EB" w:rsidP="005A7A2A">
      <w:r>
        <w:separator/>
      </w:r>
    </w:p>
  </w:endnote>
  <w:endnote w:type="continuationSeparator" w:id="0">
    <w:p w14:paraId="3D63EEBD" w14:textId="77777777" w:rsidR="00FE27EB" w:rsidRDefault="00FE27EB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1AE2" w14:textId="77777777" w:rsidR="00FE27EB" w:rsidRDefault="00FE27EB" w:rsidP="005A7A2A">
      <w:r>
        <w:separator/>
      </w:r>
    </w:p>
  </w:footnote>
  <w:footnote w:type="continuationSeparator" w:id="0">
    <w:p w14:paraId="7F0B6636" w14:textId="77777777" w:rsidR="00FE27EB" w:rsidRDefault="00FE27EB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02D0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97571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34A6A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1243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733AD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2BC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04601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85D98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1B60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3525B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87F8F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A6A09"/>
    <w:rsid w:val="00CB6A1C"/>
    <w:rsid w:val="00CC3340"/>
    <w:rsid w:val="00CD0302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2982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4E32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27EB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2026-04-20T11:16:00Z</dcterms:created>
  <dcterms:modified xsi:type="dcterms:W3CDTF">2026-04-20T11:19:00Z</dcterms:modified>
</cp:coreProperties>
</file>